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54367" w:rsidR="00D51AB6" w:rsidP="00D51AB6" w:rsidRDefault="00D51AB6" w14:paraId="002CE014" w14:textId="77777777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:rsidRPr="00546839" w:rsidR="00D51AB6" w:rsidP="00D51AB6" w:rsidRDefault="00D51AB6" w14:paraId="549D210D" w14:textId="77777777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:rsidR="00546839" w:rsidP="00546839" w:rsidRDefault="00546839" w14:paraId="2B09DBFF" w14:textId="77777777">
      <w:pPr>
        <w:spacing w:after="0" w:line="240" w:lineRule="auto"/>
        <w:jc w:val="center"/>
      </w:pPr>
    </w:p>
    <w:p w:rsidR="005109E6" w:rsidP="005109E6" w:rsidRDefault="005109E6" w14:paraId="2504483A" w14:textId="7777777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...</w:t>
      </w:r>
    </w:p>
    <w:p w:rsidR="005109E6" w:rsidP="005109E6" w:rsidRDefault="005109E6" w14:paraId="3053AFD7" w14:textId="7777777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...</w:t>
      </w:r>
    </w:p>
    <w:p w:rsidR="005109E6" w:rsidP="005109E6" w:rsidRDefault="005109E6" w14:paraId="158D8B9F" w14:textId="77777777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>…</w:t>
      </w:r>
    </w:p>
    <w:p w:rsidR="005109E6" w:rsidP="005109E6" w:rsidRDefault="005109E6" w14:paraId="7232154C" w14:textId="77777777">
      <w:pPr>
        <w:spacing w:after="0" w:line="240" w:lineRule="auto"/>
        <w:rPr>
          <w:rFonts w:cstheme="minorHAnsi"/>
        </w:rPr>
      </w:pPr>
    </w:p>
    <w:p w:rsidR="005109E6" w:rsidP="75F8B85E" w:rsidRDefault="005109E6" w14:paraId="0667E9D7" w14:textId="4D038E4D">
      <w:pPr>
        <w:spacing w:after="0" w:line="240" w:lineRule="auto"/>
        <w:rPr>
          <w:rFonts w:cs="Calibri" w:cstheme="minorAscii"/>
          <w:b w:val="1"/>
          <w:bCs w:val="1"/>
        </w:rPr>
      </w:pPr>
      <w:r w:rsidRPr="75F8B85E" w:rsidR="005109E6">
        <w:rPr>
          <w:rFonts w:cs="Calibri" w:cstheme="minorAscii"/>
          <w:b w:val="1"/>
          <w:bCs w:val="1"/>
        </w:rPr>
        <w:t>[</w:t>
      </w:r>
      <w:r w:rsidRPr="75F8B85E" w:rsidR="63B7AC51">
        <w:rPr>
          <w:rFonts w:cs="Calibri" w:cstheme="minorAscii"/>
          <w:b w:val="1"/>
          <w:bCs w:val="1"/>
        </w:rPr>
        <w:t>3</w:t>
      </w:r>
      <w:r w:rsidRPr="75F8B85E" w:rsidR="005109E6">
        <w:rPr>
          <w:rFonts w:cs="Calibri" w:cstheme="minorAscii"/>
          <w:b w:val="1"/>
          <w:bCs w:val="1"/>
        </w:rPr>
        <w:t xml:space="preserve">] </w:t>
      </w:r>
      <w:r w:rsidRPr="75F8B85E" w:rsidR="18AF6B56">
        <w:rPr>
          <w:rFonts w:cs="Calibri" w:cstheme="minorAscii"/>
          <w:b w:val="1"/>
          <w:bCs w:val="1"/>
        </w:rPr>
        <w:t>Waste</w:t>
      </w:r>
      <w:r w:rsidRPr="75F8B85E" w:rsidR="005109E6">
        <w:rPr>
          <w:rFonts w:cs="Calibri" w:cstheme="minorAscii"/>
          <w:b w:val="1"/>
          <w:bCs w:val="1"/>
        </w:rPr>
        <w:t xml:space="preserve"> (</w:t>
      </w:r>
      <w:r w:rsidRPr="75F8B85E" w:rsidR="680A0D32">
        <w:rPr>
          <w:rFonts w:cs="Calibri" w:cstheme="minorAscii"/>
          <w:b w:val="1"/>
          <w:bCs w:val="1"/>
        </w:rPr>
        <w:t>WS</w:t>
      </w:r>
      <w:r w:rsidRPr="75F8B85E" w:rsidR="005109E6">
        <w:rPr>
          <w:rFonts w:cs="Calibri" w:cstheme="minorAscii"/>
          <w:b w:val="1"/>
          <w:bCs w:val="1"/>
        </w:rPr>
        <w:t>)</w:t>
      </w:r>
    </w:p>
    <w:p w:rsidR="005109E6" w:rsidP="005109E6" w:rsidRDefault="005109E6" w14:paraId="5B829FDD" w14:textId="077E9C0B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D9767A" wp14:editId="60E9E18C">
                <wp:simplePos x="0" y="0"/>
                <wp:positionH relativeFrom="column">
                  <wp:posOffset>5433060</wp:posOffset>
                </wp:positionH>
                <wp:positionV relativeFrom="paragraph">
                  <wp:posOffset>15875</wp:posOffset>
                </wp:positionV>
                <wp:extent cx="819150" cy="332105"/>
                <wp:effectExtent l="0" t="0" r="19050" b="10795"/>
                <wp:wrapNone/>
                <wp:docPr id="160" name="Text Box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9E6" w:rsidP="005109E6" w:rsidRDefault="005109E6" w14:paraId="47BF8431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56BC45B">
              <v:shapetype id="_x0000_t202" coordsize="21600,21600" o:spt="202" path="m,l,21600r21600,l21600,xe" w14:anchorId="71D9767A">
                <v:stroke joinstyle="miter"/>
                <v:path gradientshapeok="t" o:connecttype="rect"/>
              </v:shapetype>
              <v:shape id="Text Box 160" style="position:absolute;margin-left:427.8pt;margin-top:1.25pt;width:64.5pt;height:2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9bbb59 [3206]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">
                <v:textbox>
                  <w:txbxContent>
                    <w:p w:rsidR="005109E6" w:rsidP="005109E6" w:rsidRDefault="005109E6" w14:paraId="46B593B3" w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:rsidR="005109E6" w:rsidP="0CAC6826" w:rsidRDefault="005109E6" w14:paraId="3B185E96" w14:textId="624B832B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b w:val="1"/>
          <w:bCs w:val="1"/>
        </w:rPr>
      </w:pPr>
      <w:r w:rsidRPr="08FB1CF0" w:rsidR="005109E6">
        <w:rPr>
          <w:rFonts w:cs="Calibri" w:cstheme="minorAscii"/>
          <w:b w:val="1"/>
          <w:bCs w:val="1"/>
        </w:rPr>
        <w:t>[</w:t>
      </w:r>
      <w:r w:rsidRPr="08FB1CF0" w:rsidR="41BD4ABC">
        <w:rPr>
          <w:rFonts w:cs="Calibri" w:cstheme="minorAscii"/>
          <w:b w:val="1"/>
          <w:bCs w:val="1"/>
        </w:rPr>
        <w:t>3</w:t>
      </w:r>
      <w:r w:rsidRPr="08FB1CF0" w:rsidR="005109E6">
        <w:rPr>
          <w:rFonts w:cs="Calibri" w:cstheme="minorAscii"/>
          <w:b w:val="1"/>
          <w:bCs w:val="1"/>
        </w:rPr>
        <w:t>.</w:t>
      </w:r>
      <w:r w:rsidRPr="08FB1CF0" w:rsidR="2DF2549A">
        <w:rPr>
          <w:rFonts w:cs="Calibri" w:cstheme="minorAscii"/>
          <w:b w:val="1"/>
          <w:bCs w:val="1"/>
        </w:rPr>
        <w:t>7</w:t>
      </w:r>
      <w:r w:rsidRPr="08FB1CF0" w:rsidR="005109E6">
        <w:rPr>
          <w:rFonts w:cs="Calibri" w:cstheme="minorAscii"/>
          <w:b w:val="1"/>
          <w:bCs w:val="1"/>
        </w:rPr>
        <w:t xml:space="preserve">] </w:t>
      </w:r>
      <w:r w:rsidRPr="08FB1CF0" w:rsidR="00AE2876">
        <w:rPr>
          <w:rFonts w:cs="Calibri" w:cstheme="minorAscii"/>
          <w:b w:val="1"/>
          <w:bCs w:val="1"/>
        </w:rPr>
        <w:t>T</w:t>
      </w:r>
      <w:r w:rsidRPr="08FB1CF0" w:rsidR="0C93BF0C">
        <w:rPr>
          <w:rFonts w:cs="Calibri" w:cstheme="minorAscii"/>
          <w:b w:val="1"/>
          <w:bCs w:val="1"/>
        </w:rPr>
        <w:t xml:space="preserve">otal volume </w:t>
      </w:r>
      <w:r w:rsidRPr="08FB1CF0" w:rsidR="7A5EF35E">
        <w:rPr>
          <w:rFonts w:cs="Calibri" w:cstheme="minorAscii"/>
          <w:b w:val="1"/>
          <w:bCs w:val="1"/>
        </w:rPr>
        <w:t>in</w:t>
      </w:r>
      <w:r w:rsidRPr="08FB1CF0" w:rsidR="0C93BF0C">
        <w:rPr>
          <w:rFonts w:cs="Calibri" w:cstheme="minorAscii"/>
          <w:b w:val="1"/>
          <w:bCs w:val="1"/>
        </w:rPr>
        <w:t>organic</w:t>
      </w:r>
      <w:r w:rsidRPr="08FB1CF0" w:rsidR="0C93BF0C">
        <w:rPr>
          <w:rFonts w:cs="Calibri" w:cstheme="minorAscii"/>
          <w:b w:val="1"/>
          <w:bCs w:val="1"/>
        </w:rPr>
        <w:t xml:space="preserve"> </w:t>
      </w:r>
      <w:r w:rsidRPr="08FB1CF0" w:rsidR="0C93BF0C">
        <w:rPr>
          <w:rFonts w:cs="Calibri" w:cstheme="minorAscii"/>
          <w:b w:val="1"/>
          <w:bCs w:val="1"/>
        </w:rPr>
        <w:t>waste</w:t>
      </w:r>
      <w:r w:rsidRPr="08FB1CF0" w:rsidR="0C93BF0C">
        <w:rPr>
          <w:rFonts w:cs="Calibri" w:cstheme="minorAscii"/>
          <w:b w:val="1"/>
          <w:bCs w:val="1"/>
        </w:rPr>
        <w:t xml:space="preserve"> </w:t>
      </w:r>
      <w:r w:rsidRPr="08FB1CF0" w:rsidR="70A8E700">
        <w:rPr>
          <w:rFonts w:cs="Calibri" w:cstheme="minorAscii"/>
          <w:b w:val="1"/>
          <w:bCs w:val="1"/>
        </w:rPr>
        <w:t>treated</w:t>
      </w:r>
    </w:p>
    <w:p w:rsidR="005109E6" w:rsidP="75F8B85E" w:rsidRDefault="005109E6" w14:paraId="4A73439B" w14:textId="3EF881A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b w:val="1"/>
          <w:bCs w:val="1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635"/>
        <w:gridCol w:w="1635"/>
        <w:gridCol w:w="1635"/>
        <w:gridCol w:w="1635"/>
        <w:gridCol w:w="1635"/>
        <w:gridCol w:w="1635"/>
      </w:tblGrid>
      <w:tr w:rsidR="08FB1CF0" w:rsidTr="08FB1CF0" w14:paraId="30033823">
        <w:trPr>
          <w:trHeight w:val="495"/>
        </w:trPr>
        <w:tc>
          <w:tcPr>
            <w:tcW w:w="1635" w:type="dxa"/>
            <w:vMerge w:val="restart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292795DA" w14:textId="37C22FC0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Type of waste</w:t>
            </w:r>
          </w:p>
        </w:tc>
        <w:tc>
          <w:tcPr>
            <w:tcW w:w="8175" w:type="dxa"/>
            <w:gridSpan w:val="5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383ED587" w14:textId="03C52024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amuount (ton)</w:t>
            </w:r>
          </w:p>
        </w:tc>
      </w:tr>
      <w:tr w:rsidR="08FB1CF0" w:rsidTr="08FB1CF0" w14:paraId="346171B9">
        <w:trPr>
          <w:trHeight w:val="255"/>
        </w:trPr>
        <w:tc>
          <w:tcPr>
            <w:tcW w:w="1635" w:type="dxa"/>
            <w:vMerge/>
            <w:tcBorders>
              <w:top w:sz="0"/>
              <w:left w:val="single" w:sz="0"/>
              <w:bottom w:val="single" w:sz="0"/>
              <w:right w:val="single" w:sz="0"/>
            </w:tcBorders>
            <w:tcMar/>
            <w:vAlign w:val="center"/>
          </w:tcPr>
          <w:p w14:paraId="2481B240"/>
        </w:tc>
        <w:tc>
          <w:tcPr>
            <w:tcW w:w="1635" w:type="dxa"/>
            <w:tcBorders>
              <w:top w:val="single" w:sz="6"/>
              <w:left w:val="nil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54753715" w14:textId="26AA16DD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total</w:t>
            </w:r>
          </w:p>
        </w:tc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13858947" w14:textId="2D695191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reduced </w:t>
            </w:r>
          </w:p>
        </w:tc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509A83BE" w14:textId="76E20103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reused </w:t>
            </w:r>
          </w:p>
        </w:tc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61DCDDDD" w14:textId="697437CD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down-cycled</w:t>
            </w:r>
          </w:p>
        </w:tc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035A97E8" w14:textId="3B112BDD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up-cycled</w:t>
            </w:r>
          </w:p>
        </w:tc>
      </w:tr>
      <w:tr w:rsidR="08FB1CF0" w:rsidTr="08FB1CF0" w14:paraId="354B2C62">
        <w:trPr>
          <w:trHeight w:val="255"/>
        </w:trPr>
        <w:tc>
          <w:tcPr>
            <w:tcW w:w="1635" w:type="dxa"/>
            <w:tcBorders>
              <w:top w:val="nil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7417BF51" w14:textId="494F77BB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8FB1CF0" w:rsidR="08FB1CF0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inorganic non-toxic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2B7F154E" w14:textId="3F92E3D9">
            <w:pPr>
              <w:spacing w:before="0" w:beforeAutospacing="off" w:after="200" w:afterAutospacing="off" w:line="276" w:lineRule="auto"/>
              <w:ind w:left="0" w:right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100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6BBDFED0" w14:textId="38D04020">
            <w:pPr>
              <w:spacing w:before="0" w:beforeAutospacing="off" w:after="200" w:afterAutospacing="off" w:line="276" w:lineRule="auto"/>
              <w:ind w:left="0" w:right="0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6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774BFE80" w14:textId="7196A493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42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727FBBE8" w14:textId="17D0C1BE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2155F799" w14:textId="24A096F6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</w:tr>
      <w:tr w:rsidR="08FB1CF0" w:rsidTr="08FB1CF0" w14:paraId="5DA352B9">
        <w:trPr>
          <w:trHeight w:val="255"/>
        </w:trPr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23F893CD" w14:textId="76D79C67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- paper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31CEC05D" w14:textId="581012E6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50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4C6A6F0F" w14:textId="5E1BCDE1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2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1EDB163E" w14:textId="3457A741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18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69FAA55C" w14:textId="463997A2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607006C7" w14:textId="5F48E41E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</w:tr>
      <w:tr w:rsidR="08FB1CF0" w:rsidTr="08FB1CF0" w14:paraId="01D9C6D3">
        <w:trPr>
          <w:trHeight w:val="255"/>
        </w:trPr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55F15730" w14:textId="7B0AF79A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- soft plastic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02D98EBA" w14:textId="4CFED9C8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22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24549C24" w14:textId="48697191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2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41442F88" w14:textId="66EC6CB5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16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1E5E12D2" w14:textId="6FD939C8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31BB6A5F" w14:textId="5BFB222E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</w:tr>
      <w:tr w:rsidR="08FB1CF0" w:rsidTr="08FB1CF0" w14:paraId="19F6548B">
        <w:trPr>
          <w:trHeight w:val="255"/>
        </w:trPr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4F5F6CB2" w14:textId="6491E2B1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- hard plastic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6F7E4B59" w14:textId="13A769D6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20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580B11C2" w14:textId="3749E394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2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6F7205FE" w14:textId="21174AE7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8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656551B9" w14:textId="4D7CC0B4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 xml:space="preserve"> 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5EFA6609" w14:textId="48876BB4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08FB1CF0" w:rsidTr="08FB1CF0" w14:paraId="3662445D">
        <w:trPr>
          <w:trHeight w:val="255"/>
        </w:trPr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4D7A708A" w14:textId="3F76579E">
            <w:pPr>
              <w:spacing w:after="200" w:line="276" w:lineRule="auto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- etc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7A578A9A" w14:textId="0241EE20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d-ID"/>
              </w:rPr>
            </w:pPr>
            <w:r w:rsidRPr="08FB1CF0" w:rsidR="08FB1C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none"/>
                <w:lang w:val="id-ID"/>
              </w:rPr>
              <w:t>8</w:t>
            </w: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7092FFC2" w14:textId="0C8FCBE3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d-ID"/>
              </w:rPr>
            </w:pP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4CB1A02A" w14:textId="364C7E6A">
            <w:pPr>
              <w:spacing w:after="200" w:line="276" w:lineRule="auto"/>
              <w:jc w:val="center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d-ID"/>
              </w:rPr>
            </w:pP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57E94612" w14:textId="225E3D94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d-ID"/>
              </w:rPr>
            </w:pPr>
          </w:p>
        </w:tc>
        <w:tc>
          <w:tcPr>
            <w:tcW w:w="163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bottom"/>
          </w:tcPr>
          <w:p w:rsidR="08FB1CF0" w:rsidP="08FB1CF0" w:rsidRDefault="08FB1CF0" w14:paraId="72696F96" w14:textId="7CEFA927">
            <w:pPr>
              <w:spacing w:after="200" w:line="276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id-ID"/>
              </w:rPr>
            </w:pPr>
          </w:p>
        </w:tc>
      </w:tr>
    </w:tbl>
    <w:p w:rsidR="005109E6" w:rsidP="75F8B85E" w:rsidRDefault="005109E6" w14:paraId="37BF672E" w14:textId="205AD436">
      <w:pPr>
        <w:pStyle w:val="Normal"/>
        <w:spacing w:after="0" w:line="240" w:lineRule="auto"/>
        <w:rPr>
          <w:rFonts w:cs="Calibri" w:cstheme="minorAscii"/>
        </w:rPr>
      </w:pPr>
    </w:p>
    <w:p w:rsidR="005109E6" w:rsidP="005109E6" w:rsidRDefault="005109E6" w14:paraId="44E6104D" w14:textId="77777777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:rsidR="005109E6" w:rsidP="75F8B85E" w:rsidRDefault="005109E6" w14:paraId="490C237A" w14:textId="2B8C1661">
      <w:pPr>
        <w:spacing w:after="0" w:line="240" w:lineRule="auto"/>
        <w:jc w:val="both"/>
        <w:rPr>
          <w:rFonts w:cs="Calibri" w:cstheme="minorAscii"/>
        </w:rPr>
      </w:pPr>
      <w:r w:rsidRPr="08FB1CF0" w:rsidR="005109E6">
        <w:rPr>
          <w:rFonts w:cs="Calibri" w:cstheme="minorAscii"/>
        </w:rPr>
        <w:t>(</w:t>
      </w:r>
      <w:r w:rsidRPr="08FB1CF0" w:rsidR="005109E6">
        <w:rPr>
          <w:rFonts w:cs="Calibri" w:cstheme="minorAscii"/>
          <w:i w:val="1"/>
          <w:iCs w:val="1"/>
        </w:rPr>
        <w:t>Please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describe</w:t>
      </w:r>
      <w:r w:rsidRPr="08FB1CF0" w:rsidR="005109E6">
        <w:rPr>
          <w:rFonts w:cs="Calibri" w:cstheme="minorAscii"/>
          <w:i w:val="1"/>
          <w:iCs w:val="1"/>
        </w:rPr>
        <w:t xml:space="preserve"> t</w:t>
      </w:r>
      <w:r w:rsidRPr="08FB1CF0" w:rsidR="1CDCCDE1">
        <w:rPr>
          <w:rFonts w:cs="Calibri" w:cstheme="minorAscii"/>
          <w:i w:val="1"/>
          <w:iCs w:val="1"/>
        </w:rPr>
        <w:t xml:space="preserve">otal </w:t>
      </w:r>
      <w:r w:rsidRPr="08FB1CF0" w:rsidR="0407175F">
        <w:rPr>
          <w:rFonts w:cs="Calibri" w:cstheme="minorAscii"/>
          <w:i w:val="1"/>
          <w:iCs w:val="1"/>
        </w:rPr>
        <w:t>in</w:t>
      </w:r>
      <w:r w:rsidRPr="08FB1CF0" w:rsidR="1CDCCDE1">
        <w:rPr>
          <w:rFonts w:cs="Calibri" w:cstheme="minorAscii"/>
          <w:i w:val="1"/>
          <w:iCs w:val="1"/>
        </w:rPr>
        <w:t>organic</w:t>
      </w:r>
      <w:r w:rsidRPr="08FB1CF0" w:rsidR="1CDCCDE1">
        <w:rPr>
          <w:rFonts w:cs="Calibri" w:cstheme="minorAscii"/>
          <w:i w:val="1"/>
          <w:iCs w:val="1"/>
        </w:rPr>
        <w:t xml:space="preserve"> </w:t>
      </w:r>
      <w:r w:rsidRPr="08FB1CF0" w:rsidR="1CDCCDE1">
        <w:rPr>
          <w:rFonts w:cs="Calibri" w:cstheme="minorAscii"/>
          <w:i w:val="1"/>
          <w:iCs w:val="1"/>
        </w:rPr>
        <w:t>waste</w:t>
      </w:r>
      <w:r w:rsidRPr="08FB1CF0" w:rsidR="1CDCCDE1">
        <w:rPr>
          <w:rFonts w:cs="Calibri" w:cstheme="minorAscii"/>
          <w:i w:val="1"/>
          <w:iCs w:val="1"/>
        </w:rPr>
        <w:t xml:space="preserve"> </w:t>
      </w:r>
      <w:r w:rsidRPr="08FB1CF0" w:rsidR="27B3D070">
        <w:rPr>
          <w:rFonts w:cs="Calibri" w:cstheme="minorAscii"/>
          <w:i w:val="1"/>
          <w:iCs w:val="1"/>
        </w:rPr>
        <w:t>treated</w:t>
      </w:r>
      <w:r w:rsidRPr="08FB1CF0" w:rsidR="27B3D070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o</w:t>
      </w:r>
      <w:r w:rsidRPr="08FB1CF0" w:rsidR="005109E6">
        <w:rPr>
          <w:rFonts w:cs="Calibri" w:cstheme="minorAscii"/>
          <w:i w:val="1"/>
          <w:iCs w:val="1"/>
        </w:rPr>
        <w:t>n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yo</w:t>
      </w:r>
      <w:r w:rsidRPr="08FB1CF0" w:rsidR="005109E6">
        <w:rPr>
          <w:rFonts w:cs="Calibri" w:cstheme="minorAscii"/>
          <w:i w:val="1"/>
          <w:iCs w:val="1"/>
        </w:rPr>
        <w:t>u</w:t>
      </w:r>
      <w:r w:rsidRPr="08FB1CF0" w:rsidR="005109E6">
        <w:rPr>
          <w:rFonts w:cs="Calibri" w:cstheme="minorAscii"/>
          <w:i w:val="1"/>
          <w:iCs w:val="1"/>
        </w:rPr>
        <w:t>r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c</w:t>
      </w:r>
      <w:r w:rsidRPr="08FB1CF0" w:rsidR="005109E6">
        <w:rPr>
          <w:rFonts w:cs="Calibri" w:cstheme="minorAscii"/>
          <w:i w:val="1"/>
          <w:iCs w:val="1"/>
        </w:rPr>
        <w:t>a</w:t>
      </w:r>
      <w:r w:rsidRPr="08FB1CF0" w:rsidR="005109E6">
        <w:rPr>
          <w:rFonts w:cs="Calibri" w:cstheme="minorAscii"/>
          <w:i w:val="1"/>
          <w:iCs w:val="1"/>
        </w:rPr>
        <w:t>mpu</w:t>
      </w:r>
      <w:r w:rsidRPr="08FB1CF0" w:rsidR="005109E6">
        <w:rPr>
          <w:rFonts w:cs="Calibri" w:cstheme="minorAscii"/>
          <w:i w:val="1"/>
          <w:iCs w:val="1"/>
        </w:rPr>
        <w:t>s</w:t>
      </w:r>
      <w:r w:rsidRPr="08FB1CF0" w:rsidR="005109E6">
        <w:rPr>
          <w:rFonts w:cs="Calibri" w:cstheme="minorAscii"/>
          <w:i w:val="1"/>
          <w:iCs w:val="1"/>
        </w:rPr>
        <w:t xml:space="preserve">. </w:t>
      </w:r>
      <w:r w:rsidRPr="08FB1CF0" w:rsidR="005109E6">
        <w:rPr>
          <w:rFonts w:cs="Calibri" w:cstheme="minorAscii"/>
          <w:i w:val="1"/>
          <w:iCs w:val="1"/>
        </w:rPr>
        <w:t>The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fo</w:t>
      </w:r>
      <w:r w:rsidRPr="08FB1CF0" w:rsidR="005109E6">
        <w:rPr>
          <w:rFonts w:cs="Calibri" w:cstheme="minorAscii"/>
          <w:i w:val="1"/>
          <w:iCs w:val="1"/>
        </w:rPr>
        <w:t>llowin</w:t>
      </w:r>
      <w:r w:rsidRPr="08FB1CF0" w:rsidR="005109E6">
        <w:rPr>
          <w:rFonts w:cs="Calibri" w:cstheme="minorAscii"/>
          <w:i w:val="1"/>
          <w:iCs w:val="1"/>
        </w:rPr>
        <w:t>g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i</w:t>
      </w:r>
      <w:r w:rsidRPr="08FB1CF0" w:rsidR="005109E6">
        <w:rPr>
          <w:rFonts w:cs="Calibri" w:cstheme="minorAscii"/>
          <w:i w:val="1"/>
          <w:iCs w:val="1"/>
        </w:rPr>
        <w:t>s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a</w:t>
      </w:r>
      <w:r w:rsidRPr="08FB1CF0" w:rsidR="005109E6">
        <w:rPr>
          <w:rFonts w:cs="Calibri" w:cstheme="minorAscii"/>
          <w:i w:val="1"/>
          <w:iCs w:val="1"/>
        </w:rPr>
        <w:t>n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e</w:t>
      </w:r>
      <w:r w:rsidRPr="08FB1CF0" w:rsidR="005109E6">
        <w:rPr>
          <w:rFonts w:cs="Calibri" w:cstheme="minorAscii"/>
          <w:i w:val="1"/>
          <w:iCs w:val="1"/>
        </w:rPr>
        <w:t>x</w:t>
      </w:r>
      <w:r w:rsidRPr="08FB1CF0" w:rsidR="005109E6">
        <w:rPr>
          <w:rFonts w:cs="Calibri" w:cstheme="minorAscii"/>
          <w:i w:val="1"/>
          <w:iCs w:val="1"/>
        </w:rPr>
        <w:t>ampl</w:t>
      </w:r>
      <w:r w:rsidRPr="08FB1CF0" w:rsidR="005109E6">
        <w:rPr>
          <w:rFonts w:cs="Calibri" w:cstheme="minorAscii"/>
          <w:i w:val="1"/>
          <w:iCs w:val="1"/>
        </w:rPr>
        <w:t>e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o</w:t>
      </w:r>
      <w:r w:rsidRPr="08FB1CF0" w:rsidR="005109E6">
        <w:rPr>
          <w:rFonts w:cs="Calibri" w:cstheme="minorAscii"/>
          <w:i w:val="1"/>
          <w:iCs w:val="1"/>
        </w:rPr>
        <w:t>f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t</w:t>
      </w:r>
      <w:r w:rsidRPr="08FB1CF0" w:rsidR="005109E6">
        <w:rPr>
          <w:rFonts w:cs="Calibri" w:cstheme="minorAscii"/>
          <w:i w:val="1"/>
          <w:iCs w:val="1"/>
        </w:rPr>
        <w:t>h</w:t>
      </w:r>
      <w:r w:rsidRPr="08FB1CF0" w:rsidR="005109E6">
        <w:rPr>
          <w:rFonts w:cs="Calibri" w:cstheme="minorAscii"/>
          <w:i w:val="1"/>
          <w:iCs w:val="1"/>
        </w:rPr>
        <w:t>e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d</w:t>
      </w:r>
      <w:r w:rsidRPr="08FB1CF0" w:rsidR="005109E6">
        <w:rPr>
          <w:rFonts w:cs="Calibri" w:cstheme="minorAscii"/>
          <w:i w:val="1"/>
          <w:iCs w:val="1"/>
        </w:rPr>
        <w:t>e</w:t>
      </w:r>
      <w:r w:rsidRPr="08FB1CF0" w:rsidR="005109E6">
        <w:rPr>
          <w:rFonts w:cs="Calibri" w:cstheme="minorAscii"/>
          <w:i w:val="1"/>
          <w:iCs w:val="1"/>
        </w:rPr>
        <w:t>scriptio</w:t>
      </w:r>
      <w:r w:rsidRPr="08FB1CF0" w:rsidR="005109E6">
        <w:rPr>
          <w:rFonts w:cs="Calibri" w:cstheme="minorAscii"/>
          <w:i w:val="1"/>
          <w:iCs w:val="1"/>
        </w:rPr>
        <w:t>n</w:t>
      </w:r>
      <w:r w:rsidRPr="08FB1CF0" w:rsidR="005109E6">
        <w:rPr>
          <w:rFonts w:cs="Calibri" w:cstheme="minorAscii"/>
          <w:i w:val="1"/>
          <w:iCs w:val="1"/>
        </w:rPr>
        <w:t xml:space="preserve">. </w:t>
      </w:r>
      <w:r w:rsidRPr="08FB1CF0" w:rsidR="005109E6">
        <w:rPr>
          <w:rFonts w:cs="Calibri" w:cstheme="minorAscii"/>
          <w:i w:val="1"/>
          <w:iCs w:val="1"/>
        </w:rPr>
        <w:t>You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ca</w:t>
      </w:r>
      <w:r w:rsidRPr="08FB1CF0" w:rsidR="005109E6">
        <w:rPr>
          <w:rFonts w:cs="Calibri" w:cstheme="minorAscii"/>
          <w:i w:val="1"/>
          <w:iCs w:val="1"/>
        </w:rPr>
        <w:t>n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d</w:t>
      </w:r>
      <w:r w:rsidRPr="08FB1CF0" w:rsidR="005109E6">
        <w:rPr>
          <w:rFonts w:cs="Calibri" w:cstheme="minorAscii"/>
          <w:i w:val="1"/>
          <w:iCs w:val="1"/>
        </w:rPr>
        <w:t>e</w:t>
      </w:r>
      <w:r w:rsidRPr="08FB1CF0" w:rsidR="005109E6">
        <w:rPr>
          <w:rFonts w:cs="Calibri" w:cstheme="minorAscii"/>
          <w:i w:val="1"/>
          <w:iCs w:val="1"/>
        </w:rPr>
        <w:t>scrib</w:t>
      </w:r>
      <w:r w:rsidRPr="08FB1CF0" w:rsidR="005109E6">
        <w:rPr>
          <w:rFonts w:cs="Calibri" w:cstheme="minorAscii"/>
          <w:i w:val="1"/>
          <w:iCs w:val="1"/>
        </w:rPr>
        <w:t>e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m</w:t>
      </w:r>
      <w:r w:rsidRPr="08FB1CF0" w:rsidR="005109E6">
        <w:rPr>
          <w:rFonts w:cs="Calibri" w:cstheme="minorAscii"/>
          <w:i w:val="1"/>
          <w:iCs w:val="1"/>
        </w:rPr>
        <w:t>o</w:t>
      </w:r>
      <w:r w:rsidRPr="08FB1CF0" w:rsidR="005109E6">
        <w:rPr>
          <w:rFonts w:cs="Calibri" w:cstheme="minorAscii"/>
          <w:i w:val="1"/>
          <w:iCs w:val="1"/>
        </w:rPr>
        <w:t>r</w:t>
      </w:r>
      <w:r w:rsidRPr="08FB1CF0" w:rsidR="005109E6">
        <w:rPr>
          <w:rFonts w:cs="Calibri" w:cstheme="minorAscii"/>
          <w:i w:val="1"/>
          <w:iCs w:val="1"/>
        </w:rPr>
        <w:t>e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r</w:t>
      </w:r>
      <w:r w:rsidRPr="08FB1CF0" w:rsidR="005109E6">
        <w:rPr>
          <w:rFonts w:cs="Calibri" w:cstheme="minorAscii"/>
          <w:i w:val="1"/>
          <w:iCs w:val="1"/>
        </w:rPr>
        <w:t>e</w:t>
      </w:r>
      <w:r w:rsidRPr="08FB1CF0" w:rsidR="005109E6">
        <w:rPr>
          <w:rFonts w:cs="Calibri" w:cstheme="minorAscii"/>
          <w:i w:val="1"/>
          <w:iCs w:val="1"/>
        </w:rPr>
        <w:t>late</w:t>
      </w:r>
      <w:r w:rsidRPr="08FB1CF0" w:rsidR="005109E6">
        <w:rPr>
          <w:rFonts w:cs="Calibri" w:cstheme="minorAscii"/>
          <w:i w:val="1"/>
          <w:iCs w:val="1"/>
        </w:rPr>
        <w:t>d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i</w:t>
      </w:r>
      <w:r w:rsidRPr="08FB1CF0" w:rsidR="005109E6">
        <w:rPr>
          <w:rFonts w:cs="Calibri" w:cstheme="minorAscii"/>
          <w:i w:val="1"/>
          <w:iCs w:val="1"/>
        </w:rPr>
        <w:t>t</w:t>
      </w:r>
      <w:r w:rsidRPr="08FB1CF0" w:rsidR="005109E6">
        <w:rPr>
          <w:rFonts w:cs="Calibri" w:cstheme="minorAscii"/>
          <w:i w:val="1"/>
          <w:iCs w:val="1"/>
        </w:rPr>
        <w:t>em</w:t>
      </w:r>
      <w:r w:rsidRPr="08FB1CF0" w:rsidR="005109E6">
        <w:rPr>
          <w:rFonts w:cs="Calibri" w:cstheme="minorAscii"/>
          <w:i w:val="1"/>
          <w:iCs w:val="1"/>
        </w:rPr>
        <w:t>s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i</w:t>
      </w:r>
      <w:r w:rsidRPr="08FB1CF0" w:rsidR="005109E6">
        <w:rPr>
          <w:rFonts w:cs="Calibri" w:cstheme="minorAscii"/>
          <w:i w:val="1"/>
          <w:iCs w:val="1"/>
        </w:rPr>
        <w:t>f</w:t>
      </w:r>
      <w:r w:rsidRPr="08FB1CF0" w:rsidR="005109E6">
        <w:rPr>
          <w:rFonts w:cs="Calibri" w:cstheme="minorAscii"/>
          <w:i w:val="1"/>
          <w:iCs w:val="1"/>
        </w:rPr>
        <w:t xml:space="preserve"> </w:t>
      </w:r>
      <w:r w:rsidRPr="08FB1CF0" w:rsidR="005109E6">
        <w:rPr>
          <w:rFonts w:cs="Calibri" w:cstheme="minorAscii"/>
          <w:i w:val="1"/>
          <w:iCs w:val="1"/>
        </w:rPr>
        <w:t>n</w:t>
      </w:r>
      <w:r w:rsidRPr="08FB1CF0" w:rsidR="005109E6">
        <w:rPr>
          <w:rFonts w:cs="Calibri" w:cstheme="minorAscii"/>
          <w:i w:val="1"/>
          <w:iCs w:val="1"/>
        </w:rPr>
        <w:t>e</w:t>
      </w:r>
      <w:r w:rsidRPr="08FB1CF0" w:rsidR="005109E6">
        <w:rPr>
          <w:rFonts w:cs="Calibri" w:cstheme="minorAscii"/>
          <w:i w:val="1"/>
          <w:iCs w:val="1"/>
        </w:rPr>
        <w:t>ede</w:t>
      </w:r>
      <w:r w:rsidRPr="08FB1CF0" w:rsidR="005109E6">
        <w:rPr>
          <w:rFonts w:cs="Calibri" w:cstheme="minorAscii"/>
          <w:i w:val="1"/>
          <w:iCs w:val="1"/>
        </w:rPr>
        <w:t>d</w:t>
      </w:r>
      <w:r w:rsidRPr="08FB1CF0" w:rsidR="005109E6">
        <w:rPr>
          <w:rFonts w:cs="Calibri" w:cstheme="minorAscii"/>
        </w:rPr>
        <w:t>.)</w:t>
      </w:r>
    </w:p>
    <w:p w:rsidR="00466E33" w:rsidP="005109E6" w:rsidRDefault="00466E33" w14:paraId="1A727324" w14:textId="77777777">
      <w:pPr>
        <w:spacing w:after="0" w:line="240" w:lineRule="auto"/>
        <w:jc w:val="both"/>
        <w:rPr>
          <w:b/>
        </w:rPr>
      </w:pPr>
    </w:p>
    <w:p w:rsidRPr="00AE2876" w:rsidR="0075518B" w:rsidP="00AE2876" w:rsidRDefault="00BC6066" w14:paraId="1796DEC9" w14:textId="7FF0E72E">
      <w:pPr>
        <w:spacing w:after="0" w:line="240" w:lineRule="auto"/>
        <w:jc w:val="both"/>
        <w:rPr>
          <w:rFonts w:cstheme="minorHAnsi"/>
        </w:rPr>
      </w:pPr>
      <w:r w:rsidRPr="00BC6066">
        <w:rPr>
          <w:b/>
        </w:rPr>
        <w:t>Additional evidence link (i.e., for videos, more images, or other files that are not included in this file):</w:t>
      </w:r>
    </w:p>
    <w:sectPr w:rsidRPr="00AE2876" w:rsidR="0075518B" w:rsidSect="005109E6">
      <w:headerReference w:type="default" r:id="rId6"/>
      <w:pgSz w:w="11906" w:h="16838" w:orient="portrait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1558" w:rsidP="00E848DA" w:rsidRDefault="00CF1558" w14:paraId="5E07EC1A" w14:textId="77777777">
      <w:pPr>
        <w:spacing w:after="0" w:line="240" w:lineRule="auto"/>
      </w:pPr>
      <w:r>
        <w:separator/>
      </w:r>
    </w:p>
  </w:endnote>
  <w:endnote w:type="continuationSeparator" w:id="0">
    <w:p w:rsidR="00CF1558" w:rsidP="00E848DA" w:rsidRDefault="00CF1558" w14:paraId="2FA1FE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1558" w:rsidP="00E848DA" w:rsidRDefault="00CF1558" w14:paraId="76E1ED6D" w14:textId="77777777">
      <w:pPr>
        <w:spacing w:after="0" w:line="240" w:lineRule="auto"/>
      </w:pPr>
      <w:r>
        <w:separator/>
      </w:r>
    </w:p>
  </w:footnote>
  <w:footnote w:type="continuationSeparator" w:id="0">
    <w:p w:rsidR="00CF1558" w:rsidP="00E848DA" w:rsidRDefault="00CF1558" w14:paraId="43665B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51AB6" w:rsidR="00E848DA" w:rsidP="00D51AB6" w:rsidRDefault="00D51AB6" w14:paraId="30D44953" w14:textId="77777777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D73445" wp14:editId="443921ED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9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E7AA30" wp14:editId="3178F5D0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B1346C" w:rsidR="00D51AB6" w:rsidP="00D51AB6" w:rsidRDefault="00D51AB6" w14:paraId="087B0881" w14:textId="77777777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:rsidRPr="00B1346C" w:rsidR="00D51AB6" w:rsidP="00D51AB6" w:rsidRDefault="00D51AB6" w14:paraId="7301EB77" w14:textId="77777777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 w14:anchorId="5F377A31">
            <v:rect id="Persegi Panjang 2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7" fillcolor="white [3201]" strokecolor="#92d050" strokeweight="2pt" w14:anchorId="6BE7AA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Ld8mk3eAAAABwEAAA8AAAAAAAAAAAAAAAAA3gQAAGRycy9kb3ducmV2LnhtbFBLBQYAAAAABAAE&#10;APMAAADpBQAAAAA=&#10;">
              <v:textbox>
                <w:txbxContent>
                  <w:p w:rsidRPr="00B1346C" w:rsidR="00D51AB6" w:rsidP="00D51AB6" w:rsidRDefault="00D51AB6" w14:paraId="100584F7" w14:textId="77777777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:rsidRPr="00B1346C" w:rsidR="00D51AB6" w:rsidP="00D51AB6" w:rsidRDefault="00D51AB6" w14:paraId="672A6659" w14:textId="7777777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22F56"/>
    <w:rsid w:val="000815F1"/>
    <w:rsid w:val="00086704"/>
    <w:rsid w:val="00097705"/>
    <w:rsid w:val="00104228"/>
    <w:rsid w:val="001422E2"/>
    <w:rsid w:val="00154BE7"/>
    <w:rsid w:val="00154CA1"/>
    <w:rsid w:val="00183769"/>
    <w:rsid w:val="001A1CEE"/>
    <w:rsid w:val="001D326C"/>
    <w:rsid w:val="001E142B"/>
    <w:rsid w:val="0020293D"/>
    <w:rsid w:val="00253B2C"/>
    <w:rsid w:val="002E7574"/>
    <w:rsid w:val="00331B0C"/>
    <w:rsid w:val="00337104"/>
    <w:rsid w:val="0036455C"/>
    <w:rsid w:val="003C1128"/>
    <w:rsid w:val="003D75E4"/>
    <w:rsid w:val="00453878"/>
    <w:rsid w:val="004544B8"/>
    <w:rsid w:val="00466E33"/>
    <w:rsid w:val="0047BAA8"/>
    <w:rsid w:val="004A47BD"/>
    <w:rsid w:val="004D0469"/>
    <w:rsid w:val="004E74E8"/>
    <w:rsid w:val="005109E6"/>
    <w:rsid w:val="00535CB7"/>
    <w:rsid w:val="00546839"/>
    <w:rsid w:val="00555364"/>
    <w:rsid w:val="005C48B1"/>
    <w:rsid w:val="005F705E"/>
    <w:rsid w:val="00601836"/>
    <w:rsid w:val="0068713A"/>
    <w:rsid w:val="006F0082"/>
    <w:rsid w:val="00700AD5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7737F"/>
    <w:rsid w:val="00890FE6"/>
    <w:rsid w:val="008E355C"/>
    <w:rsid w:val="008E7925"/>
    <w:rsid w:val="00947D18"/>
    <w:rsid w:val="009548CE"/>
    <w:rsid w:val="00986C58"/>
    <w:rsid w:val="009A2101"/>
    <w:rsid w:val="009D3165"/>
    <w:rsid w:val="00A36C48"/>
    <w:rsid w:val="00A640A4"/>
    <w:rsid w:val="00A7082C"/>
    <w:rsid w:val="00A90CAE"/>
    <w:rsid w:val="00AE2876"/>
    <w:rsid w:val="00BA7BC9"/>
    <w:rsid w:val="00BC6066"/>
    <w:rsid w:val="00BE5A9C"/>
    <w:rsid w:val="00C137AC"/>
    <w:rsid w:val="00C23B22"/>
    <w:rsid w:val="00C4371E"/>
    <w:rsid w:val="00C9253B"/>
    <w:rsid w:val="00CB08EE"/>
    <w:rsid w:val="00CF1558"/>
    <w:rsid w:val="00D325BA"/>
    <w:rsid w:val="00D51AB6"/>
    <w:rsid w:val="00D879B7"/>
    <w:rsid w:val="00DB32E5"/>
    <w:rsid w:val="00DE6CF1"/>
    <w:rsid w:val="00DF56A6"/>
    <w:rsid w:val="00E17824"/>
    <w:rsid w:val="00E22EEF"/>
    <w:rsid w:val="00E61EF2"/>
    <w:rsid w:val="00E76A0D"/>
    <w:rsid w:val="00E848DA"/>
    <w:rsid w:val="00E8704C"/>
    <w:rsid w:val="00E870BD"/>
    <w:rsid w:val="00EA62DC"/>
    <w:rsid w:val="00EE5AA9"/>
    <w:rsid w:val="00F3380F"/>
    <w:rsid w:val="00F36018"/>
    <w:rsid w:val="00F42E4C"/>
    <w:rsid w:val="00F97921"/>
    <w:rsid w:val="00FE6B88"/>
    <w:rsid w:val="0255F9EC"/>
    <w:rsid w:val="0390093C"/>
    <w:rsid w:val="0407175F"/>
    <w:rsid w:val="08FB1CF0"/>
    <w:rsid w:val="0A5D5C36"/>
    <w:rsid w:val="0C730245"/>
    <w:rsid w:val="0C93BF0C"/>
    <w:rsid w:val="0CAC6826"/>
    <w:rsid w:val="1290D477"/>
    <w:rsid w:val="13C001E0"/>
    <w:rsid w:val="18AF6B56"/>
    <w:rsid w:val="1CDCCDE1"/>
    <w:rsid w:val="1D227714"/>
    <w:rsid w:val="27B3D070"/>
    <w:rsid w:val="282494A1"/>
    <w:rsid w:val="2DF2549A"/>
    <w:rsid w:val="2E4F0CA9"/>
    <w:rsid w:val="3046ED82"/>
    <w:rsid w:val="38D1A0C2"/>
    <w:rsid w:val="3F3E97F6"/>
    <w:rsid w:val="41BD4ABC"/>
    <w:rsid w:val="46303CD4"/>
    <w:rsid w:val="46D44056"/>
    <w:rsid w:val="487010B7"/>
    <w:rsid w:val="487010B7"/>
    <w:rsid w:val="48D22208"/>
    <w:rsid w:val="4BFE50AD"/>
    <w:rsid w:val="6307B15D"/>
    <w:rsid w:val="63B7AC51"/>
    <w:rsid w:val="64674128"/>
    <w:rsid w:val="680A0D32"/>
    <w:rsid w:val="70A8E700"/>
    <w:rsid w:val="7244E387"/>
    <w:rsid w:val="73CB6707"/>
    <w:rsid w:val="75F8B85E"/>
    <w:rsid w:val="7A5EF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6C41A1"/>
  <w15:docId w15:val="{C0D29104-4FE1-4F9F-BC58-753CD3CA63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848DA"/>
  </w:style>
  <w:style w:type="character" w:styleId="Hyperlink">
    <w:name w:val="Hyperlink"/>
    <w:basedOn w:val="DefaultParagraphFont"/>
    <w:uiPriority w:val="99"/>
    <w:unhideWhenUsed/>
    <w:rsid w:val="008E355C"/>
    <w:rPr>
      <w:color w:val="0000FF" w:themeColor="hyperlink"/>
      <w:u w:val="single"/>
    </w:rPr>
  </w:style>
  <w:style w:type="character" w:styleId="Mention1" w:customStyle="1">
    <w:name w:val="Mention1"/>
    <w:basedOn w:val="DefaultParagraphFont"/>
    <w:uiPriority w:val="99"/>
    <w:semiHidden/>
    <w:unhideWhenUsed/>
    <w:rsid w:val="008E355C"/>
    <w:rPr>
      <w:color w:val="2B579A"/>
      <w:shd w:val="clear" w:color="auto" w:fill="E6E6E6"/>
    </w:rPr>
  </w:style>
  <w:style w:type="table" w:styleId="GridTable5Dark-Accent1">
    <w:name w:val="Grid Table 5 Dark Accent 1"/>
    <w:basedOn w:val="TableNormal"/>
    <w:uiPriority w:val="50"/>
    <w:rsid w:val="00601836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GridLight">
    <w:name w:val="Grid Table Light"/>
    <w:basedOn w:val="TableNormal"/>
    <w:uiPriority w:val="40"/>
    <w:rsid w:val="0060183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GridTable4-Accent5">
    <w:name w:val="Grid Table 4 Accent 5"/>
    <w:basedOn w:val="TableNormal"/>
    <w:uiPriority w:val="49"/>
    <w:rsid w:val="00601836"/>
    <w:pPr>
      <w:spacing w:after="0" w:line="240" w:lineRule="auto"/>
    </w:pPr>
    <w:tblPr>
      <w:tblStyleRowBandSize w:val="1"/>
      <w:tblStyleColBandSize w:val="1"/>
      <w:tblBorders>
        <w:top w:val="single" w:color="92CDDC" w:themeColor="accent5" w:themeTint="99" w:sz="4" w:space="0"/>
        <w:left w:val="single" w:color="92CDDC" w:themeColor="accent5" w:themeTint="99" w:sz="4" w:space="0"/>
        <w:bottom w:val="single" w:color="92CDDC" w:themeColor="accent5" w:themeTint="99" w:sz="4" w:space="0"/>
        <w:right w:val="single" w:color="92CDDC" w:themeColor="accent5" w:themeTint="99" w:sz="4" w:space="0"/>
        <w:insideH w:val="single" w:color="92CDDC" w:themeColor="accent5" w:themeTint="99" w:sz="4" w:space="0"/>
        <w:insideV w:val="single" w:color="92CDDC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color="4BACC6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ismail - [2010]</dc:creator>
  <lastModifiedBy>greenmetric -</lastModifiedBy>
  <revision>14</revision>
  <dcterms:created xsi:type="dcterms:W3CDTF">2017-05-24T04:05:00.0000000Z</dcterms:created>
  <dcterms:modified xsi:type="dcterms:W3CDTF">2023-04-11T04:34:31.4063761Z</dcterms:modified>
</coreProperties>
</file>