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E014" w14:textId="77777777" w:rsidR="00D51AB6" w:rsidRPr="00754367" w:rsidRDefault="00D51AB6" w:rsidP="00D51AB6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549D210D" w14:textId="77777777" w:rsidR="00D51AB6" w:rsidRPr="00546839" w:rsidRDefault="00D51AB6" w:rsidP="00D51AB6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B09DBFF" w14:textId="77777777" w:rsidR="00546839" w:rsidRDefault="00546839" w:rsidP="00546839">
      <w:pPr>
        <w:spacing w:after="0" w:line="240" w:lineRule="auto"/>
        <w:jc w:val="center"/>
      </w:pPr>
    </w:p>
    <w:p w14:paraId="2504483A" w14:textId="77777777" w:rsidR="005109E6" w:rsidRDefault="005109E6" w:rsidP="005109E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3053AFD7" w14:textId="77777777" w:rsidR="005109E6" w:rsidRDefault="005109E6" w:rsidP="005109E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158D8B9F" w14:textId="77777777" w:rsidR="005109E6" w:rsidRDefault="005109E6" w:rsidP="005109E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7232154C" w14:textId="77777777" w:rsidR="005109E6" w:rsidRDefault="005109E6" w:rsidP="005109E6">
      <w:pPr>
        <w:spacing w:after="0" w:line="240" w:lineRule="auto"/>
        <w:rPr>
          <w:rFonts w:cstheme="minorHAnsi"/>
        </w:rPr>
      </w:pPr>
    </w:p>
    <w:p w14:paraId="0667E9D7" w14:textId="77777777" w:rsidR="005109E6" w:rsidRDefault="005109E6" w:rsidP="005109E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[5] Transportation (TR)</w:t>
      </w:r>
    </w:p>
    <w:p w14:paraId="5B829FDD" w14:textId="077E9C0B" w:rsidR="005109E6" w:rsidRDefault="005109E6" w:rsidP="005109E6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D9767A" wp14:editId="60E9E18C">
                <wp:simplePos x="0" y="0"/>
                <wp:positionH relativeFrom="column">
                  <wp:posOffset>5433060</wp:posOffset>
                </wp:positionH>
                <wp:positionV relativeFrom="paragraph">
                  <wp:posOffset>15875</wp:posOffset>
                </wp:positionV>
                <wp:extent cx="819150" cy="332105"/>
                <wp:effectExtent l="0" t="0" r="19050" b="1079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F8431" w14:textId="77777777" w:rsidR="005109E6" w:rsidRDefault="005109E6" w:rsidP="005109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9767A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margin-left:427.8pt;margin-top:1.25pt;width:64.5pt;height:2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" fillcolor="white [3201]" strokecolor="#9bbb59 [3206]" strokeweight="2pt">
                <v:textbox>
                  <w:txbxContent>
                    <w:p w14:paraId="47BF8431" w14:textId="77777777" w:rsidR="005109E6" w:rsidRDefault="005109E6" w:rsidP="005109E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16A2A2DC" w14:textId="77777777" w:rsidR="00AE2876" w:rsidRDefault="005109E6" w:rsidP="005109E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[5.</w:t>
      </w:r>
      <w:r w:rsidR="00AE2876">
        <w:rPr>
          <w:rFonts w:cstheme="minorHAnsi"/>
          <w:b/>
          <w:lang w:val="en-US"/>
        </w:rPr>
        <w:t>4</w:t>
      </w:r>
      <w:r>
        <w:rPr>
          <w:rFonts w:cstheme="minorHAnsi"/>
          <w:b/>
        </w:rPr>
        <w:t xml:space="preserve">] </w:t>
      </w:r>
      <w:r w:rsidR="00AE2876" w:rsidRPr="00AE2876">
        <w:rPr>
          <w:rFonts w:cstheme="minorHAnsi"/>
          <w:b/>
        </w:rPr>
        <w:t xml:space="preserve">The total number of vehicles (cars and motorcycles) divided by total campus' </w:t>
      </w:r>
    </w:p>
    <w:p w14:paraId="3D3BDB6B" w14:textId="08E00EC0" w:rsidR="005109E6" w:rsidRDefault="00AE2876" w:rsidP="005109E6">
      <w:pPr>
        <w:spacing w:after="0" w:line="240" w:lineRule="auto"/>
        <w:rPr>
          <w:rFonts w:cstheme="minorHAnsi"/>
          <w:b/>
        </w:rPr>
      </w:pPr>
      <w:r w:rsidRPr="00AE2876">
        <w:rPr>
          <w:rFonts w:cstheme="minorHAnsi"/>
          <w:b/>
        </w:rPr>
        <w:t>population</w:t>
      </w:r>
    </w:p>
    <w:tbl>
      <w:tblPr>
        <w:tblStyle w:val="GridTable4-Accent5"/>
        <w:tblW w:w="5574" w:type="dxa"/>
        <w:tblLook w:val="04A0" w:firstRow="1" w:lastRow="0" w:firstColumn="1" w:lastColumn="0" w:noHBand="0" w:noVBand="1"/>
      </w:tblPr>
      <w:tblGrid>
        <w:gridCol w:w="648"/>
        <w:gridCol w:w="2463"/>
        <w:gridCol w:w="2463"/>
      </w:tblGrid>
      <w:tr w:rsidR="004E74E8" w14:paraId="2AD61399" w14:textId="77777777" w:rsidTr="004E7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7D5FA569" w14:textId="264494EC" w:rsidR="004E74E8" w:rsidRDefault="004E74E8" w:rsidP="004E74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2463" w:type="dxa"/>
          </w:tcPr>
          <w:p w14:paraId="5D61477C" w14:textId="0C10D8F3" w:rsidR="004E74E8" w:rsidRDefault="004E74E8" w:rsidP="006018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Vehicle</w:t>
            </w:r>
          </w:p>
        </w:tc>
        <w:tc>
          <w:tcPr>
            <w:tcW w:w="2463" w:type="dxa"/>
          </w:tcPr>
          <w:p w14:paraId="78004546" w14:textId="670EA0EA" w:rsidR="004E74E8" w:rsidRDefault="004E74E8" w:rsidP="006018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Total Number</w:t>
            </w:r>
          </w:p>
        </w:tc>
      </w:tr>
      <w:tr w:rsidR="004E74E8" w14:paraId="58192CD6" w14:textId="77777777" w:rsidTr="004E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5EEC11A2" w14:textId="3011ECE4" w:rsidR="004E74E8" w:rsidRDefault="004E74E8" w:rsidP="004E74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63" w:type="dxa"/>
          </w:tcPr>
          <w:p w14:paraId="46C32398" w14:textId="5959A3C1" w:rsidR="004E74E8" w:rsidRDefault="004E74E8" w:rsidP="00510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lang w:val="en-US"/>
              </w:rPr>
              <w:t xml:space="preserve">Car </w:t>
            </w:r>
            <w:r w:rsidRPr="00E400DE">
              <w:t>managed by</w:t>
            </w:r>
            <w:r w:rsidRPr="00E400DE"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the </w:t>
            </w:r>
            <w:r w:rsidRPr="00E400DE">
              <w:t>university</w:t>
            </w:r>
          </w:p>
        </w:tc>
        <w:tc>
          <w:tcPr>
            <w:tcW w:w="2463" w:type="dxa"/>
          </w:tcPr>
          <w:p w14:paraId="47395270" w14:textId="7BC453FE" w:rsidR="004E74E8" w:rsidRPr="00AE2876" w:rsidRDefault="004E74E8" w:rsidP="006018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50</w:t>
            </w:r>
          </w:p>
        </w:tc>
      </w:tr>
      <w:tr w:rsidR="004E74E8" w14:paraId="50145CF2" w14:textId="77777777" w:rsidTr="004E7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78D47646" w14:textId="3AB9A16C" w:rsidR="004E74E8" w:rsidRDefault="004E74E8" w:rsidP="004E74E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</w:t>
            </w:r>
          </w:p>
        </w:tc>
        <w:tc>
          <w:tcPr>
            <w:tcW w:w="2463" w:type="dxa"/>
          </w:tcPr>
          <w:p w14:paraId="12F7AB82" w14:textId="216D4A9F" w:rsidR="004E74E8" w:rsidRPr="00601836" w:rsidRDefault="004E74E8" w:rsidP="00510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</w:t>
            </w:r>
            <w:r w:rsidRPr="00E400DE">
              <w:t>ars entering the university</w:t>
            </w:r>
          </w:p>
        </w:tc>
        <w:tc>
          <w:tcPr>
            <w:tcW w:w="2463" w:type="dxa"/>
          </w:tcPr>
          <w:p w14:paraId="427B642E" w14:textId="174EC217" w:rsidR="004E74E8" w:rsidRDefault="004E74E8" w:rsidP="006018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4E74E8" w14:paraId="525AEF88" w14:textId="77777777" w:rsidTr="004E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2FAC2FBF" w14:textId="7E7287B8" w:rsidR="004E74E8" w:rsidRDefault="004E74E8" w:rsidP="004E74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63" w:type="dxa"/>
          </w:tcPr>
          <w:p w14:paraId="69B7AA15" w14:textId="09CA4455" w:rsidR="004E74E8" w:rsidRDefault="004E74E8" w:rsidP="00510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M</w:t>
            </w:r>
            <w:r w:rsidRPr="00E400DE">
              <w:t>otorcycles entering the university</w:t>
            </w:r>
          </w:p>
        </w:tc>
        <w:tc>
          <w:tcPr>
            <w:tcW w:w="2463" w:type="dxa"/>
          </w:tcPr>
          <w:p w14:paraId="4604CC08" w14:textId="7BD8E715" w:rsidR="004E74E8" w:rsidRDefault="004E74E8" w:rsidP="006018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</w:tr>
      <w:tr w:rsidR="004E74E8" w14:paraId="4E02AC58" w14:textId="77777777" w:rsidTr="004E7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3B8826B4" w14:textId="77777777" w:rsidR="004E74E8" w:rsidRDefault="004E74E8" w:rsidP="005109E6">
            <w:pPr>
              <w:rPr>
                <w:lang w:val="en-US"/>
              </w:rPr>
            </w:pPr>
          </w:p>
        </w:tc>
        <w:tc>
          <w:tcPr>
            <w:tcW w:w="2463" w:type="dxa"/>
          </w:tcPr>
          <w:p w14:paraId="5A9B6964" w14:textId="7BB07512" w:rsidR="004E74E8" w:rsidRDefault="004E74E8" w:rsidP="00510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</w:tc>
        <w:tc>
          <w:tcPr>
            <w:tcW w:w="2463" w:type="dxa"/>
          </w:tcPr>
          <w:p w14:paraId="1726FE9E" w14:textId="50E5FE48" w:rsidR="004E74E8" w:rsidRDefault="004E74E8" w:rsidP="0060183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</w:tr>
    </w:tbl>
    <w:p w14:paraId="3C5D748F" w14:textId="0ACD95BC" w:rsidR="005109E6" w:rsidRDefault="005109E6" w:rsidP="005109E6">
      <w:pPr>
        <w:spacing w:after="0" w:line="240" w:lineRule="auto"/>
        <w:rPr>
          <w:rFonts w:cstheme="minorHAnsi"/>
        </w:rPr>
      </w:pPr>
    </w:p>
    <w:p w14:paraId="0BF5F264" w14:textId="3557FA17" w:rsidR="004E74E8" w:rsidRPr="004E74E8" w:rsidRDefault="004E74E8" w:rsidP="005109E6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5.4 = 600 / 5000 (population) = 0.12</w:t>
      </w:r>
    </w:p>
    <w:p w14:paraId="37BF672E" w14:textId="77777777" w:rsidR="005109E6" w:rsidRDefault="005109E6" w:rsidP="005109E6">
      <w:pPr>
        <w:spacing w:after="0" w:line="240" w:lineRule="auto"/>
        <w:rPr>
          <w:rFonts w:cstheme="minorHAnsi"/>
        </w:rPr>
      </w:pPr>
    </w:p>
    <w:p w14:paraId="44E6104D" w14:textId="77777777" w:rsidR="005109E6" w:rsidRDefault="005109E6" w:rsidP="005109E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490C237A" w14:textId="77777777" w:rsidR="005109E6" w:rsidRDefault="005109E6" w:rsidP="005109E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the shuttle services on your campus. The following is an example of the description. You can describe more related items if needed</w:t>
      </w:r>
      <w:r>
        <w:rPr>
          <w:rFonts w:cstheme="minorHAnsi"/>
        </w:rPr>
        <w:t>.)</w:t>
      </w:r>
    </w:p>
    <w:p w14:paraId="1A727324" w14:textId="77777777" w:rsidR="00466E33" w:rsidRDefault="00466E33" w:rsidP="005109E6">
      <w:pPr>
        <w:spacing w:after="0" w:line="240" w:lineRule="auto"/>
        <w:jc w:val="both"/>
        <w:rPr>
          <w:b/>
        </w:rPr>
      </w:pPr>
    </w:p>
    <w:p w14:paraId="1796DEC9" w14:textId="7FF0E72E" w:rsidR="0075518B" w:rsidRPr="00AE2876" w:rsidRDefault="00BC6066" w:rsidP="00AE2876">
      <w:pPr>
        <w:spacing w:after="0" w:line="240" w:lineRule="auto"/>
        <w:jc w:val="both"/>
        <w:rPr>
          <w:rFonts w:cstheme="minorHAnsi"/>
        </w:rPr>
      </w:pPr>
      <w:r w:rsidRPr="00BC6066">
        <w:rPr>
          <w:b/>
        </w:rPr>
        <w:t>Additional evidence link (i.e., for videos, more images, or other files that are not included in this file):</w:t>
      </w:r>
    </w:p>
    <w:sectPr w:rsidR="0075518B" w:rsidRPr="00AE2876" w:rsidSect="005109E6">
      <w:headerReference w:type="default" r:id="rId6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7EC1A" w14:textId="77777777" w:rsidR="00CF1558" w:rsidRDefault="00CF1558" w:rsidP="00E848DA">
      <w:pPr>
        <w:spacing w:after="0" w:line="240" w:lineRule="auto"/>
      </w:pPr>
      <w:r>
        <w:separator/>
      </w:r>
    </w:p>
  </w:endnote>
  <w:endnote w:type="continuationSeparator" w:id="0">
    <w:p w14:paraId="2FA1FE2F" w14:textId="77777777" w:rsidR="00CF1558" w:rsidRDefault="00CF1558" w:rsidP="00E8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ED6D" w14:textId="77777777" w:rsidR="00CF1558" w:rsidRDefault="00CF1558" w:rsidP="00E848DA">
      <w:pPr>
        <w:spacing w:after="0" w:line="240" w:lineRule="auto"/>
      </w:pPr>
      <w:r>
        <w:separator/>
      </w:r>
    </w:p>
  </w:footnote>
  <w:footnote w:type="continuationSeparator" w:id="0">
    <w:p w14:paraId="43665BE5" w14:textId="77777777" w:rsidR="00CF1558" w:rsidRDefault="00CF1558" w:rsidP="00E8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4953" w14:textId="77777777" w:rsidR="00E848DA" w:rsidRPr="00D51AB6" w:rsidRDefault="00D51AB6" w:rsidP="00D51AB6">
    <w:pPr>
      <w:pStyle w:val="Header"/>
    </w:pPr>
    <w:r w:rsidRPr="00D51AB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D73445" wp14:editId="443921ED">
          <wp:simplePos x="0" y="0"/>
          <wp:positionH relativeFrom="column">
            <wp:posOffset>5092724</wp:posOffset>
          </wp:positionH>
          <wp:positionV relativeFrom="paragraph">
            <wp:posOffset>-374015</wp:posOffset>
          </wp:positionV>
          <wp:extent cx="1100406" cy="810260"/>
          <wp:effectExtent l="0" t="0" r="5080" b="8890"/>
          <wp:wrapNone/>
          <wp:docPr id="9" name="Gamba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406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AB6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E7AA30" wp14:editId="3178F5D0">
              <wp:simplePos x="0" y="0"/>
              <wp:positionH relativeFrom="column">
                <wp:posOffset>0</wp:posOffset>
              </wp:positionH>
              <wp:positionV relativeFrom="paragraph">
                <wp:posOffset>-133985</wp:posOffset>
              </wp:positionV>
              <wp:extent cx="1238250" cy="638175"/>
              <wp:effectExtent l="0" t="0" r="19050" b="28575"/>
              <wp:wrapNone/>
              <wp:docPr id="2" name="Persegi Panja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7B0881" w14:textId="77777777" w:rsidR="00D51AB6" w:rsidRPr="00B1346C" w:rsidRDefault="00D51AB6" w:rsidP="00D51AB6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7301EB77" w14:textId="77777777" w:rsidR="00D51AB6" w:rsidRPr="00B1346C" w:rsidRDefault="00D51AB6" w:rsidP="00D51AB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E7AA30" id="Persegi Panjang 2" o:spid="_x0000_s1027" style="position:absolute;margin-left:0;margin-top:-10.55pt;width:97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" fillcolor="white [3201]" strokecolor="#92d050" strokeweight="2pt">
              <v:textbox>
                <w:txbxContent>
                  <w:p w14:paraId="087B0881" w14:textId="77777777" w:rsidR="00D51AB6" w:rsidRPr="00B1346C" w:rsidRDefault="00D51AB6" w:rsidP="00D51AB6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7301EB77" w14:textId="77777777" w:rsidR="00D51AB6" w:rsidRPr="00B1346C" w:rsidRDefault="00D51AB6" w:rsidP="00D51AB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68E"/>
    <w:rsid w:val="00022F56"/>
    <w:rsid w:val="000815F1"/>
    <w:rsid w:val="00086704"/>
    <w:rsid w:val="00097705"/>
    <w:rsid w:val="00104228"/>
    <w:rsid w:val="001422E2"/>
    <w:rsid w:val="00154BE7"/>
    <w:rsid w:val="00154CA1"/>
    <w:rsid w:val="00183769"/>
    <w:rsid w:val="001A1CEE"/>
    <w:rsid w:val="001D326C"/>
    <w:rsid w:val="001E142B"/>
    <w:rsid w:val="0020293D"/>
    <w:rsid w:val="00253B2C"/>
    <w:rsid w:val="002E7574"/>
    <w:rsid w:val="00331B0C"/>
    <w:rsid w:val="00337104"/>
    <w:rsid w:val="0036455C"/>
    <w:rsid w:val="003C1128"/>
    <w:rsid w:val="003D75E4"/>
    <w:rsid w:val="00453878"/>
    <w:rsid w:val="004544B8"/>
    <w:rsid w:val="00466E33"/>
    <w:rsid w:val="004A47BD"/>
    <w:rsid w:val="004D0469"/>
    <w:rsid w:val="004E74E8"/>
    <w:rsid w:val="005109E6"/>
    <w:rsid w:val="00535CB7"/>
    <w:rsid w:val="00546839"/>
    <w:rsid w:val="00555364"/>
    <w:rsid w:val="005C48B1"/>
    <w:rsid w:val="005F705E"/>
    <w:rsid w:val="00601836"/>
    <w:rsid w:val="0068713A"/>
    <w:rsid w:val="006F0082"/>
    <w:rsid w:val="00700AD5"/>
    <w:rsid w:val="00706679"/>
    <w:rsid w:val="00723A5D"/>
    <w:rsid w:val="00724A22"/>
    <w:rsid w:val="007356BB"/>
    <w:rsid w:val="0075518B"/>
    <w:rsid w:val="00790EBD"/>
    <w:rsid w:val="007C11BA"/>
    <w:rsid w:val="00852F5A"/>
    <w:rsid w:val="0085750E"/>
    <w:rsid w:val="0087737F"/>
    <w:rsid w:val="00890FE6"/>
    <w:rsid w:val="008E355C"/>
    <w:rsid w:val="008E7925"/>
    <w:rsid w:val="00947D18"/>
    <w:rsid w:val="009548CE"/>
    <w:rsid w:val="00986C58"/>
    <w:rsid w:val="009A2101"/>
    <w:rsid w:val="009D3165"/>
    <w:rsid w:val="00A36C48"/>
    <w:rsid w:val="00A640A4"/>
    <w:rsid w:val="00A7082C"/>
    <w:rsid w:val="00A90CAE"/>
    <w:rsid w:val="00AE2876"/>
    <w:rsid w:val="00BA7BC9"/>
    <w:rsid w:val="00BC6066"/>
    <w:rsid w:val="00BE5A9C"/>
    <w:rsid w:val="00C137AC"/>
    <w:rsid w:val="00C23B22"/>
    <w:rsid w:val="00C4371E"/>
    <w:rsid w:val="00C9253B"/>
    <w:rsid w:val="00CB08EE"/>
    <w:rsid w:val="00CF1558"/>
    <w:rsid w:val="00D325BA"/>
    <w:rsid w:val="00D51AB6"/>
    <w:rsid w:val="00D879B7"/>
    <w:rsid w:val="00DB32E5"/>
    <w:rsid w:val="00DE6CF1"/>
    <w:rsid w:val="00DF56A6"/>
    <w:rsid w:val="00E17824"/>
    <w:rsid w:val="00E22EEF"/>
    <w:rsid w:val="00E61EF2"/>
    <w:rsid w:val="00E76A0D"/>
    <w:rsid w:val="00E848DA"/>
    <w:rsid w:val="00E8704C"/>
    <w:rsid w:val="00E870BD"/>
    <w:rsid w:val="00EA62DC"/>
    <w:rsid w:val="00EE5AA9"/>
    <w:rsid w:val="00F3380F"/>
    <w:rsid w:val="00F36018"/>
    <w:rsid w:val="00F42E4C"/>
    <w:rsid w:val="00F97921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C41A1"/>
  <w15:docId w15:val="{C0D29104-4FE1-4F9F-BC58-753CD3C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DA"/>
  </w:style>
  <w:style w:type="paragraph" w:styleId="Footer">
    <w:name w:val="footer"/>
    <w:basedOn w:val="Normal"/>
    <w:link w:val="Foot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DA"/>
  </w:style>
  <w:style w:type="character" w:styleId="Hyperlink">
    <w:name w:val="Hyperlink"/>
    <w:basedOn w:val="DefaultParagraphFont"/>
    <w:uiPriority w:val="99"/>
    <w:unhideWhenUsed/>
    <w:rsid w:val="008E355C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E355C"/>
    <w:rPr>
      <w:color w:val="2B579A"/>
      <w:shd w:val="clear" w:color="auto" w:fill="E6E6E6"/>
    </w:rPr>
  </w:style>
  <w:style w:type="table" w:styleId="GridTable5Dark-Accent1">
    <w:name w:val="Grid Table 5 Dark Accent 1"/>
    <w:basedOn w:val="TableNormal"/>
    <w:uiPriority w:val="50"/>
    <w:rsid w:val="006018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GridLight">
    <w:name w:val="Grid Table Light"/>
    <w:basedOn w:val="TableNormal"/>
    <w:uiPriority w:val="40"/>
    <w:rsid w:val="006018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5">
    <w:name w:val="Grid Table 4 Accent 5"/>
    <w:basedOn w:val="TableNormal"/>
    <w:uiPriority w:val="49"/>
    <w:rsid w:val="006018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Rino Cahyo</cp:lastModifiedBy>
  <cp:revision>10</cp:revision>
  <dcterms:created xsi:type="dcterms:W3CDTF">2017-05-24T04:05:00Z</dcterms:created>
  <dcterms:modified xsi:type="dcterms:W3CDTF">2021-05-19T03:45:00Z</dcterms:modified>
</cp:coreProperties>
</file>